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44676295" w:rsidR="009D7411" w:rsidRPr="00D63DCC" w:rsidRDefault="009D7411">
      <w:pPr>
        <w:pStyle w:val="TeksIsi"/>
        <w:ind w:left="96"/>
        <w:rPr>
          <w:rFonts w:ascii="Arial" w:hAnsi="Arial" w:cs="Arial"/>
        </w:rPr>
      </w:pPr>
    </w:p>
    <w:p w14:paraId="423E97F0" w14:textId="688BFA32" w:rsidR="009D7411" w:rsidRPr="00D63DCC" w:rsidRDefault="007E731A">
      <w:pPr>
        <w:pStyle w:val="TeksIsi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D0A3BC2" wp14:editId="6CA37B62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32915" w14:textId="77777777" w:rsidR="007E731A" w:rsidRPr="00E8079A" w:rsidRDefault="007E731A" w:rsidP="007E731A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0A3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" filled="f" strokecolor="black [3213]" strokeweight=".5pt">
                <v:textbox inset="0,0,0,0">
                  <w:txbxContent>
                    <w:p w14:paraId="61432915" w14:textId="77777777" w:rsidR="007E731A" w:rsidRPr="00E8079A" w:rsidRDefault="007E731A" w:rsidP="007E731A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57B444" w14:textId="77777777" w:rsidR="009D7411" w:rsidRPr="00D63DCC" w:rsidRDefault="009D7411">
      <w:pPr>
        <w:pStyle w:val="TeksIsi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TeksIsi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TeksIsi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TeksIsi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TeksIsi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TeksIsi"/>
        <w:spacing w:before="6"/>
        <w:rPr>
          <w:rFonts w:ascii="Arial" w:hAnsi="Arial" w:cs="Arial"/>
        </w:rPr>
      </w:pPr>
    </w:p>
    <w:p w14:paraId="082EC0F1" w14:textId="403F40A3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7B73385E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EA8B6D7" w14:textId="7D2892E3" w:rsidR="00DC1D96" w:rsidRPr="007D31D9" w:rsidRDefault="003E6602" w:rsidP="007D31D9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7D31D9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69D9CD14" w14:textId="77777777" w:rsidR="00C80E93" w:rsidRPr="00D63DCC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Pr="00D63DCC">
        <w:rPr>
          <w:rFonts w:ascii="Arial" w:hAnsi="Arial" w:cs="Arial"/>
          <w:sz w:val="24"/>
          <w:szCs w:val="24"/>
          <w:lang w:val="en-US"/>
        </w:rPr>
        <w:t>u</w:t>
      </w:r>
      <w:proofErr w:type="spellStart"/>
      <w:r w:rsidRPr="00D63DCC">
        <w:rPr>
          <w:rFonts w:ascii="Arial" w:hAnsi="Arial" w:cs="Arial"/>
          <w:sz w:val="24"/>
          <w:szCs w:val="24"/>
        </w:rPr>
        <w:t>kum</w:t>
      </w:r>
      <w:proofErr w:type="spellEnd"/>
      <w:r w:rsidRPr="00D63DCC">
        <w:rPr>
          <w:rFonts w:ascii="Arial" w:hAnsi="Arial" w:cs="Arial"/>
          <w:sz w:val="24"/>
          <w:szCs w:val="24"/>
        </w:rPr>
        <w:t xml:space="preserve">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639D601D" w14:textId="77777777" w:rsidR="00C80E93" w:rsidRPr="00D63DCC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77D2F4C" w14:textId="77777777" w:rsidR="00C80E93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088C4CA1" w14:textId="77777777" w:rsidR="00C80E93" w:rsidRPr="00B64E66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Tindakan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964840C" w14:textId="77777777" w:rsidR="00C80E93" w:rsidRPr="00D63DCC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berstatus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lulus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pengusulan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NIP/NI PPPK</w:t>
      </w:r>
    </w:p>
    <w:p w14:paraId="702A85BE" w14:textId="77777777" w:rsidR="00C80E93" w:rsidRPr="00D63DCC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2A59AB82" w14:textId="75F4ADAF" w:rsidR="00C80E93" w:rsidRPr="00D63DCC" w:rsidRDefault="00C80E93" w:rsidP="00C80E93">
      <w:pPr>
        <w:pStyle w:val="DaftarParagraf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="00AD3EFA">
        <w:rPr>
          <w:rFonts w:ascii="Arial" w:hAnsi="Arial" w:cs="Arial"/>
          <w:sz w:val="24"/>
          <w:szCs w:val="24"/>
          <w:lang w:val="en-US"/>
        </w:rPr>
        <w:t>Republik</w:t>
      </w:r>
      <w:proofErr w:type="spellEnd"/>
      <w:r w:rsidR="00AD3EFA">
        <w:rPr>
          <w:rFonts w:ascii="Arial" w:hAnsi="Arial" w:cs="Arial"/>
          <w:sz w:val="24"/>
          <w:szCs w:val="24"/>
          <w:lang w:val="en-US"/>
        </w:rPr>
        <w:t xml:space="preserve"> Indonesia</w:t>
      </w:r>
    </w:p>
    <w:p w14:paraId="2C4A49BA" w14:textId="77777777" w:rsidR="009D7411" w:rsidRPr="00D63DCC" w:rsidRDefault="009D7411">
      <w:pPr>
        <w:pStyle w:val="TeksIsi"/>
        <w:spacing w:before="6"/>
        <w:rPr>
          <w:rFonts w:ascii="Arial" w:hAnsi="Arial" w:cs="Arial"/>
        </w:rPr>
      </w:pPr>
    </w:p>
    <w:p w14:paraId="38FB3AF7" w14:textId="67A1C816" w:rsidR="009D7411" w:rsidRPr="00D63DCC" w:rsidRDefault="003E6602">
      <w:pPr>
        <w:pStyle w:val="TeksIsi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proofErr w:type="spellStart"/>
      <w:r w:rsidR="007D31D9">
        <w:rPr>
          <w:rFonts w:ascii="Arial" w:hAnsi="Arial" w:cs="Arial"/>
          <w:lang w:val="en-US"/>
        </w:rPr>
        <w:t>Instansi</w:t>
      </w:r>
      <w:proofErr w:type="spellEnd"/>
      <w:r w:rsidR="007D31D9">
        <w:rPr>
          <w:rFonts w:ascii="Arial" w:hAnsi="Arial" w:cs="Arial"/>
          <w:lang w:val="en-US"/>
        </w:rPr>
        <w:t xml:space="preserve"> </w:t>
      </w:r>
      <w:proofErr w:type="spellStart"/>
      <w:r w:rsidR="007C5364" w:rsidRPr="00D63DCC">
        <w:rPr>
          <w:rFonts w:ascii="Arial" w:hAnsi="Arial" w:cs="Arial"/>
          <w:lang w:val="en-US"/>
        </w:rPr>
        <w:t>Pemerintah</w:t>
      </w:r>
      <w:proofErr w:type="spellEnd"/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TeksIsi"/>
        <w:spacing w:before="10"/>
        <w:rPr>
          <w:rFonts w:ascii="Arial" w:hAnsi="Arial" w:cs="Arial"/>
        </w:rPr>
      </w:pPr>
    </w:p>
    <w:p w14:paraId="274F7548" w14:textId="7D89197D" w:rsidR="003E7D61" w:rsidRPr="00D63DCC" w:rsidRDefault="003E7D61" w:rsidP="003E7D61">
      <w:pPr>
        <w:pStyle w:val="TeksIsi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C80E93">
        <w:rPr>
          <w:rFonts w:ascii="Arial" w:hAnsi="Arial" w:cs="Arial"/>
          <w:lang w:val="en-US"/>
        </w:rPr>
        <w:t>3</w:t>
      </w:r>
    </w:p>
    <w:p w14:paraId="69D53FEA" w14:textId="264B06C5" w:rsidR="003E7D61" w:rsidRPr="00D63DCC" w:rsidRDefault="003E6602" w:rsidP="003E7D61">
      <w:pPr>
        <w:pStyle w:val="TeksIsi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5943E9D4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77777777" w:rsidR="003E7D61" w:rsidRPr="00967239" w:rsidRDefault="003E7D61" w:rsidP="003E7D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7239">
                              <w:rPr>
                                <w:color w:val="FF0000"/>
                              </w:rPr>
                              <w:t xml:space="preserve">E-METERAI </w:t>
                            </w:r>
                            <w:r w:rsidRPr="00967239">
                              <w:rPr>
                                <w:color w:val="FF0000"/>
                              </w:rP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65.5pt;margin-top:12.15pt;width:9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" fillcolor="white [3201]" strokecolor="red" strokeweight="2pt">
                <v:textbox>
                  <w:txbxContent>
                    <w:p w14:paraId="5AD335F1" w14:textId="77777777" w:rsidR="003E7D61" w:rsidRPr="00967239" w:rsidRDefault="003E7D61" w:rsidP="003E7D61">
                      <w:pPr>
                        <w:jc w:val="center"/>
                        <w:rPr>
                          <w:color w:val="FF0000"/>
                        </w:rPr>
                      </w:pPr>
                      <w:r w:rsidRPr="00967239">
                        <w:rPr>
                          <w:color w:val="FF0000"/>
                        </w:rPr>
                        <w:t xml:space="preserve">E-METERAI </w:t>
                      </w:r>
                      <w:r w:rsidRPr="00967239">
                        <w:rPr>
                          <w:color w:val="FF0000"/>
                        </w:rPr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3C098413" w14:textId="77777777" w:rsidR="007E731A" w:rsidRPr="00D63DCC" w:rsidRDefault="007E731A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55BE3416" w:rsidR="003E7D61" w:rsidRPr="00D63DCC" w:rsidRDefault="003E7D61" w:rsidP="007E731A">
      <w:pPr>
        <w:ind w:left="7230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NAMA LENGKAP </w:t>
      </w:r>
      <w:r w:rsidRPr="00D63DCC">
        <w:rPr>
          <w:rFonts w:ascii="Arial" w:hAnsi="Arial" w:cs="Arial"/>
          <w:b/>
          <w:sz w:val="24"/>
          <w:szCs w:val="24"/>
        </w:rPr>
        <w:br/>
      </w:r>
    </w:p>
    <w:p w14:paraId="11C3694A" w14:textId="36987471" w:rsidR="003E7D61" w:rsidRDefault="003E7D61">
      <w:pPr>
        <w:pStyle w:val="TeksIsi"/>
        <w:ind w:left="6859"/>
        <w:rPr>
          <w:rFonts w:ascii="Arial" w:hAnsi="Arial" w:cs="Arial"/>
        </w:rPr>
      </w:pPr>
    </w:p>
    <w:p w14:paraId="62194472" w14:textId="77777777" w:rsidR="007E731A" w:rsidRDefault="007E731A" w:rsidP="007E73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32E0B1A7" w14:textId="41603550" w:rsidR="00C24F49" w:rsidRPr="00C24F49" w:rsidRDefault="00C24F49" w:rsidP="007E731A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Diketik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ditandatangani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hitam</w:t>
      </w:r>
      <w:proofErr w:type="spellEnd"/>
    </w:p>
    <w:p w14:paraId="7E63A3D9" w14:textId="77777777" w:rsidR="007E731A" w:rsidRPr="000F45A1" w:rsidRDefault="007E731A" w:rsidP="007E73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</w:t>
      </w:r>
      <w:proofErr w:type="spellEnd"/>
    </w:p>
    <w:p w14:paraId="4F91C540" w14:textId="77777777" w:rsidR="007E731A" w:rsidRDefault="007E731A" w:rsidP="007E731A">
      <w:pPr>
        <w:pStyle w:val="DaftarParagraf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26490730" w14:textId="77777777" w:rsidR="007E731A" w:rsidRDefault="007E731A" w:rsidP="007E731A">
      <w:pPr>
        <w:pStyle w:val="DaftarParagraf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5DCBCD52" w14:textId="6CE116B9" w:rsidR="000F45A1" w:rsidRPr="007E731A" w:rsidRDefault="007E731A" w:rsidP="000F45A1">
      <w:pPr>
        <w:pStyle w:val="DaftarParagraf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32868557" w14:textId="083CCE0A" w:rsidR="000F45A1" w:rsidRDefault="000F45A1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sectPr w:rsid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1680">
    <w:abstractNumId w:val="0"/>
  </w:num>
  <w:num w:numId="2" w16cid:durableId="185087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17F3"/>
    <w:rsid w:val="000F45A1"/>
    <w:rsid w:val="002E07D6"/>
    <w:rsid w:val="003202A0"/>
    <w:rsid w:val="003E6602"/>
    <w:rsid w:val="003E72A7"/>
    <w:rsid w:val="003E7D61"/>
    <w:rsid w:val="004A5DE9"/>
    <w:rsid w:val="00597ADD"/>
    <w:rsid w:val="005A7B50"/>
    <w:rsid w:val="005C6E8D"/>
    <w:rsid w:val="007C5364"/>
    <w:rsid w:val="007D31D9"/>
    <w:rsid w:val="007E731A"/>
    <w:rsid w:val="009624F0"/>
    <w:rsid w:val="00967239"/>
    <w:rsid w:val="00986F91"/>
    <w:rsid w:val="009D7411"/>
    <w:rsid w:val="00AD3EFA"/>
    <w:rsid w:val="00AE7A18"/>
    <w:rsid w:val="00B15463"/>
    <w:rsid w:val="00C24F49"/>
    <w:rsid w:val="00C80E93"/>
    <w:rsid w:val="00D63DCC"/>
    <w:rsid w:val="00DC1D96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yusri.dwiwin27@gmail.com</cp:lastModifiedBy>
  <cp:revision>5</cp:revision>
  <cp:lastPrinted>2022-10-31T05:51:00Z</cp:lastPrinted>
  <dcterms:created xsi:type="dcterms:W3CDTF">2023-09-19T14:40:00Z</dcterms:created>
  <dcterms:modified xsi:type="dcterms:W3CDTF">2023-09-19T14:52:00Z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